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3BD6" w14:textId="242A1C7A" w:rsidR="004F5CB3" w:rsidRPr="004F5CB3" w:rsidRDefault="004F5CB3" w:rsidP="004F5CB3">
      <w:pPr>
        <w:spacing w:after="0" w:line="240" w:lineRule="auto"/>
        <w:jc w:val="right"/>
        <w:rPr>
          <w:rFonts w:ascii="Roboto" w:hAnsi="Roboto"/>
        </w:rPr>
      </w:pPr>
      <w:r w:rsidRPr="004F5CB3">
        <w:rPr>
          <w:rFonts w:ascii="Roboto" w:hAnsi="Roboto"/>
        </w:rPr>
        <w:t>Wien, Dezember 2022</w:t>
      </w:r>
    </w:p>
    <w:p w14:paraId="50187856" w14:textId="7FC82959" w:rsidR="00CA2131" w:rsidRPr="004F5CB3" w:rsidRDefault="004F5CB3" w:rsidP="004F5CB3">
      <w:pPr>
        <w:spacing w:after="0" w:line="240" w:lineRule="auto"/>
        <w:jc w:val="both"/>
        <w:rPr>
          <w:rFonts w:ascii="Roboto" w:hAnsi="Roboto"/>
          <w:b/>
          <w:bCs/>
        </w:rPr>
      </w:pPr>
      <w:r w:rsidRPr="004F5CB3">
        <w:rPr>
          <w:rFonts w:ascii="Roboto" w:hAnsi="Roboto"/>
          <w:b/>
          <w:bCs/>
        </w:rPr>
        <w:t>Sehr geehrte Frau Kollegin,</w:t>
      </w:r>
    </w:p>
    <w:p w14:paraId="172D1D86" w14:textId="2608A53F" w:rsidR="004F5CB3" w:rsidRPr="004F5CB3" w:rsidRDefault="004F5CB3" w:rsidP="004F5CB3">
      <w:pPr>
        <w:spacing w:after="0" w:line="240" w:lineRule="auto"/>
        <w:jc w:val="both"/>
        <w:rPr>
          <w:rFonts w:ascii="Roboto" w:hAnsi="Roboto"/>
          <w:b/>
          <w:bCs/>
        </w:rPr>
      </w:pPr>
      <w:r w:rsidRPr="004F5CB3">
        <w:rPr>
          <w:rFonts w:ascii="Roboto" w:hAnsi="Roboto"/>
          <w:b/>
          <w:bCs/>
        </w:rPr>
        <w:t>sehr geehrter Herr Kollege!</w:t>
      </w:r>
    </w:p>
    <w:p w14:paraId="34B833EF" w14:textId="77777777" w:rsidR="004F5CB3" w:rsidRPr="004F5CB3" w:rsidRDefault="004F5CB3" w:rsidP="004F5CB3">
      <w:pPr>
        <w:spacing w:after="0" w:line="240" w:lineRule="auto"/>
        <w:jc w:val="both"/>
        <w:rPr>
          <w:rFonts w:ascii="Roboto" w:hAnsi="Roboto"/>
          <w:b/>
          <w:i/>
        </w:rPr>
      </w:pPr>
    </w:p>
    <w:p w14:paraId="55CD663D" w14:textId="77777777" w:rsidR="00B64838" w:rsidRPr="004F5CB3" w:rsidRDefault="0014339E" w:rsidP="00EF0DA0">
      <w:pPr>
        <w:spacing w:line="240" w:lineRule="auto"/>
        <w:jc w:val="both"/>
        <w:rPr>
          <w:rFonts w:ascii="Roboto" w:hAnsi="Roboto"/>
        </w:rPr>
      </w:pPr>
      <w:r w:rsidRPr="004F5CB3">
        <w:rPr>
          <w:rFonts w:ascii="Roboto" w:hAnsi="Roboto"/>
        </w:rPr>
        <w:t>2022 war wohl auch für die meisten von uns kein einfaches Jahr. Pandemie, Krieg</w:t>
      </w:r>
      <w:r w:rsidR="00B41E6D" w:rsidRPr="004F5CB3">
        <w:rPr>
          <w:rFonts w:ascii="Roboto" w:hAnsi="Roboto"/>
        </w:rPr>
        <w:t>, Energiek</w:t>
      </w:r>
      <w:r w:rsidR="00EF0DA0" w:rsidRPr="004F5CB3">
        <w:rPr>
          <w:rFonts w:ascii="Roboto" w:hAnsi="Roboto"/>
        </w:rPr>
        <w:t>rise</w:t>
      </w:r>
      <w:r w:rsidRPr="004F5CB3">
        <w:rPr>
          <w:rFonts w:ascii="Roboto" w:hAnsi="Roboto"/>
        </w:rPr>
        <w:t xml:space="preserve"> und Inflation ergeben einen brisanten Probleme-Mix, den man seit </w:t>
      </w:r>
      <w:r w:rsidR="00B41E6D" w:rsidRPr="004F5CB3">
        <w:rPr>
          <w:rFonts w:ascii="Roboto" w:hAnsi="Roboto"/>
        </w:rPr>
        <w:t xml:space="preserve">vielen </w:t>
      </w:r>
      <w:r w:rsidRPr="004F5CB3">
        <w:rPr>
          <w:rFonts w:ascii="Roboto" w:hAnsi="Roboto"/>
        </w:rPr>
        <w:t>Jahrzehnten so nicht kannte</w:t>
      </w:r>
      <w:r w:rsidR="00B41E6D" w:rsidRPr="004F5CB3">
        <w:rPr>
          <w:rFonts w:ascii="Roboto" w:hAnsi="Roboto"/>
        </w:rPr>
        <w:t>, und bedeuten völlig neue Herausforderungen nicht nur für Politik und Wirtschaft</w:t>
      </w:r>
      <w:r w:rsidR="007F5AE8" w:rsidRPr="004F5CB3">
        <w:rPr>
          <w:rFonts w:ascii="Roboto" w:hAnsi="Roboto"/>
        </w:rPr>
        <w:t>, sondern wohl auch für jeden Menschen</w:t>
      </w:r>
      <w:r w:rsidR="00B64838" w:rsidRPr="004F5CB3">
        <w:rPr>
          <w:rFonts w:ascii="Roboto" w:hAnsi="Roboto"/>
        </w:rPr>
        <w:t xml:space="preserve"> individuell</w:t>
      </w:r>
      <w:r w:rsidRPr="004F5CB3">
        <w:rPr>
          <w:rFonts w:ascii="Roboto" w:hAnsi="Roboto"/>
        </w:rPr>
        <w:t xml:space="preserve">. </w:t>
      </w:r>
    </w:p>
    <w:p w14:paraId="43D81AAF" w14:textId="77777777" w:rsidR="00EF0DA0" w:rsidRPr="004F5CB3" w:rsidRDefault="006E3DDE" w:rsidP="00EF0DA0">
      <w:pPr>
        <w:spacing w:line="240" w:lineRule="auto"/>
        <w:jc w:val="both"/>
        <w:rPr>
          <w:rFonts w:ascii="Roboto" w:hAnsi="Roboto"/>
        </w:rPr>
      </w:pPr>
      <w:r w:rsidRPr="004F5CB3">
        <w:rPr>
          <w:rFonts w:ascii="Roboto" w:hAnsi="Roboto"/>
        </w:rPr>
        <w:t xml:space="preserve">Dass </w:t>
      </w:r>
      <w:r w:rsidR="0014339E" w:rsidRPr="004F5CB3">
        <w:rPr>
          <w:rFonts w:ascii="Roboto" w:hAnsi="Roboto"/>
        </w:rPr>
        <w:t>2022</w:t>
      </w:r>
      <w:r w:rsidR="00EF0DA0" w:rsidRPr="004F5CB3">
        <w:rPr>
          <w:rFonts w:ascii="Roboto" w:hAnsi="Roboto"/>
        </w:rPr>
        <w:t xml:space="preserve"> </w:t>
      </w:r>
      <w:r w:rsidR="0014339E" w:rsidRPr="004F5CB3">
        <w:rPr>
          <w:rFonts w:ascii="Roboto" w:hAnsi="Roboto"/>
        </w:rPr>
        <w:t xml:space="preserve">als </w:t>
      </w:r>
      <w:r w:rsidRPr="004F5CB3">
        <w:rPr>
          <w:rFonts w:ascii="Roboto" w:hAnsi="Roboto"/>
        </w:rPr>
        <w:t xml:space="preserve">Krisenjahr mit insgesamt wenig Spielraum für Zukunftsoptimismus in Erinnerung </w:t>
      </w:r>
      <w:r w:rsidR="0014339E" w:rsidRPr="004F5CB3">
        <w:rPr>
          <w:rFonts w:ascii="Roboto" w:hAnsi="Roboto"/>
        </w:rPr>
        <w:t>bleiben wird</w:t>
      </w:r>
      <w:r w:rsidRPr="004F5CB3">
        <w:rPr>
          <w:rFonts w:ascii="Roboto" w:hAnsi="Roboto"/>
        </w:rPr>
        <w:t xml:space="preserve">, </w:t>
      </w:r>
      <w:r w:rsidR="00C64476" w:rsidRPr="004F5CB3">
        <w:rPr>
          <w:rFonts w:ascii="Roboto" w:hAnsi="Roboto"/>
        </w:rPr>
        <w:t xml:space="preserve">sollte </w:t>
      </w:r>
      <w:r w:rsidR="00B64838" w:rsidRPr="004F5CB3">
        <w:rPr>
          <w:rFonts w:ascii="Roboto" w:hAnsi="Roboto"/>
        </w:rPr>
        <w:t>allerdings</w:t>
      </w:r>
      <w:r w:rsidR="007F5AE8" w:rsidRPr="004F5CB3">
        <w:rPr>
          <w:rFonts w:ascii="Roboto" w:hAnsi="Roboto"/>
        </w:rPr>
        <w:t xml:space="preserve"> </w:t>
      </w:r>
      <w:r w:rsidR="00B64838" w:rsidRPr="004F5CB3">
        <w:rPr>
          <w:rFonts w:ascii="Roboto" w:hAnsi="Roboto"/>
        </w:rPr>
        <w:t>bei einem J</w:t>
      </w:r>
      <w:r w:rsidR="007F5AE8" w:rsidRPr="004F5CB3">
        <w:rPr>
          <w:rFonts w:ascii="Roboto" w:hAnsi="Roboto"/>
        </w:rPr>
        <w:t xml:space="preserve">ahresrückblick </w:t>
      </w:r>
      <w:r w:rsidRPr="004F5CB3">
        <w:rPr>
          <w:rFonts w:ascii="Roboto" w:hAnsi="Roboto"/>
        </w:rPr>
        <w:t>nicht in Vergessenheit geraten lassen, dass es</w:t>
      </w:r>
      <w:r w:rsidR="0014339E" w:rsidRPr="004F5CB3">
        <w:rPr>
          <w:rFonts w:ascii="Roboto" w:hAnsi="Roboto"/>
        </w:rPr>
        <w:t xml:space="preserve"> </w:t>
      </w:r>
      <w:r w:rsidRPr="004F5CB3">
        <w:rPr>
          <w:rFonts w:ascii="Roboto" w:hAnsi="Roboto"/>
        </w:rPr>
        <w:t>in der ärztlichen Standespolitik eine ganze Reihe schöner Erfolge gab und gibt.</w:t>
      </w:r>
      <w:r w:rsidR="0014339E" w:rsidRPr="004F5CB3">
        <w:rPr>
          <w:rFonts w:ascii="Roboto" w:hAnsi="Roboto"/>
        </w:rPr>
        <w:t xml:space="preserve"> Immerhin ist es </w:t>
      </w:r>
      <w:r w:rsidR="00D06C54" w:rsidRPr="004F5CB3">
        <w:rPr>
          <w:rFonts w:ascii="Roboto" w:hAnsi="Roboto"/>
        </w:rPr>
        <w:t>uns gemeinsam</w:t>
      </w:r>
      <w:r w:rsidR="0014339E" w:rsidRPr="004F5CB3">
        <w:rPr>
          <w:rFonts w:ascii="Roboto" w:hAnsi="Roboto"/>
        </w:rPr>
        <w:t xml:space="preserve"> im letzten Wahlkampf </w:t>
      </w:r>
      <w:r w:rsidR="00EF0DA0" w:rsidRPr="004F5CB3">
        <w:rPr>
          <w:rFonts w:ascii="Roboto" w:hAnsi="Roboto"/>
        </w:rPr>
        <w:t xml:space="preserve">und danach </w:t>
      </w:r>
      <w:r w:rsidR="00D06C54" w:rsidRPr="004F5CB3">
        <w:rPr>
          <w:rFonts w:ascii="Roboto" w:hAnsi="Roboto"/>
        </w:rPr>
        <w:t xml:space="preserve">gelungen, </w:t>
      </w:r>
      <w:r w:rsidR="0014339E" w:rsidRPr="004F5CB3">
        <w:rPr>
          <w:rFonts w:ascii="Roboto" w:hAnsi="Roboto"/>
        </w:rPr>
        <w:t xml:space="preserve">nach zehn Jahren </w:t>
      </w:r>
      <w:r w:rsidR="00B64838" w:rsidRPr="004F5CB3">
        <w:rPr>
          <w:rFonts w:ascii="Roboto" w:hAnsi="Roboto"/>
        </w:rPr>
        <w:t xml:space="preserve">wieder </w:t>
      </w:r>
      <w:r w:rsidR="00D06C54" w:rsidRPr="004F5CB3">
        <w:rPr>
          <w:rFonts w:ascii="Roboto" w:hAnsi="Roboto"/>
        </w:rPr>
        <w:t xml:space="preserve">eine tragfähige Koalition unter der Führung der Vereinigung zu verhandeln und den </w:t>
      </w:r>
      <w:r w:rsidR="00D06C54" w:rsidRPr="004F5CB3">
        <w:rPr>
          <w:rFonts w:ascii="Roboto" w:hAnsi="Roboto"/>
          <w:u w:val="single"/>
        </w:rPr>
        <w:t>Präsidenten der Wiener Ärztekammer zu stellen</w:t>
      </w:r>
      <w:r w:rsidR="00D06C54" w:rsidRPr="004F5CB3">
        <w:rPr>
          <w:rFonts w:ascii="Roboto" w:hAnsi="Roboto"/>
        </w:rPr>
        <w:t xml:space="preserve">. </w:t>
      </w:r>
      <w:r w:rsidR="001F5797" w:rsidRPr="004F5CB3">
        <w:rPr>
          <w:rFonts w:ascii="Roboto" w:hAnsi="Roboto"/>
        </w:rPr>
        <w:t xml:space="preserve">Dass wir in Wien vier von fünf Präsidiumsmitglieder stellen und in </w:t>
      </w:r>
      <w:r w:rsidR="00F56FFA" w:rsidRPr="004F5CB3">
        <w:rPr>
          <w:rFonts w:ascii="Roboto" w:hAnsi="Roboto"/>
        </w:rPr>
        <w:t>allen Gremien solide Mehrheiten</w:t>
      </w:r>
      <w:r w:rsidR="001F5797" w:rsidRPr="004F5CB3">
        <w:rPr>
          <w:rFonts w:ascii="Roboto" w:hAnsi="Roboto"/>
        </w:rPr>
        <w:t xml:space="preserve"> haben, </w:t>
      </w:r>
      <w:r w:rsidR="00B64838" w:rsidRPr="004F5CB3">
        <w:rPr>
          <w:rFonts w:ascii="Roboto" w:hAnsi="Roboto"/>
        </w:rPr>
        <w:t>ist</w:t>
      </w:r>
      <w:r w:rsidR="001F5797" w:rsidRPr="004F5CB3">
        <w:rPr>
          <w:rFonts w:ascii="Roboto" w:hAnsi="Roboto"/>
        </w:rPr>
        <w:t xml:space="preserve"> das Produkt harter und konsequenter </w:t>
      </w:r>
      <w:r w:rsidR="00B64838" w:rsidRPr="004F5CB3">
        <w:rPr>
          <w:rFonts w:ascii="Roboto" w:hAnsi="Roboto"/>
        </w:rPr>
        <w:t xml:space="preserve">politischer </w:t>
      </w:r>
      <w:r w:rsidR="001F5797" w:rsidRPr="004F5CB3">
        <w:rPr>
          <w:rFonts w:ascii="Roboto" w:hAnsi="Roboto"/>
        </w:rPr>
        <w:t xml:space="preserve">Arbeit. </w:t>
      </w:r>
      <w:r w:rsidR="00D06C54" w:rsidRPr="004F5CB3">
        <w:rPr>
          <w:rFonts w:ascii="Roboto" w:hAnsi="Roboto"/>
        </w:rPr>
        <w:t>Umso e</w:t>
      </w:r>
      <w:r w:rsidR="00F85040" w:rsidRPr="004F5CB3">
        <w:rPr>
          <w:rFonts w:ascii="Roboto" w:hAnsi="Roboto"/>
        </w:rPr>
        <w:t>rfreulicher, dass</w:t>
      </w:r>
      <w:r w:rsidR="007F5AE8" w:rsidRPr="004F5CB3">
        <w:rPr>
          <w:rFonts w:ascii="Roboto" w:hAnsi="Roboto"/>
        </w:rPr>
        <w:t xml:space="preserve"> </w:t>
      </w:r>
      <w:r w:rsidR="00EF0DA0" w:rsidRPr="004F5CB3">
        <w:rPr>
          <w:rFonts w:ascii="Roboto" w:hAnsi="Roboto"/>
        </w:rPr>
        <w:t xml:space="preserve">wir </w:t>
      </w:r>
      <w:r w:rsidR="00D06C54" w:rsidRPr="004F5CB3">
        <w:rPr>
          <w:rFonts w:ascii="Roboto" w:hAnsi="Roboto"/>
        </w:rPr>
        <w:t xml:space="preserve">auch die </w:t>
      </w:r>
      <w:r w:rsidR="00D06C54" w:rsidRPr="004F5CB3">
        <w:rPr>
          <w:rFonts w:ascii="Roboto" w:hAnsi="Roboto"/>
          <w:u w:val="single"/>
        </w:rPr>
        <w:t xml:space="preserve">Position des Präsidenten der </w:t>
      </w:r>
      <w:r w:rsidR="00F56FFA" w:rsidRPr="004F5CB3">
        <w:rPr>
          <w:rFonts w:ascii="Roboto" w:hAnsi="Roboto"/>
          <w:u w:val="single"/>
        </w:rPr>
        <w:t>Österreichischen Ärztekammer</w:t>
      </w:r>
      <w:r w:rsidR="00D06C54" w:rsidRPr="004F5CB3">
        <w:rPr>
          <w:rFonts w:ascii="Roboto" w:hAnsi="Roboto"/>
        </w:rPr>
        <w:t xml:space="preserve"> </w:t>
      </w:r>
      <w:r w:rsidR="007F5AE8" w:rsidRPr="004F5CB3">
        <w:rPr>
          <w:rFonts w:ascii="Roboto" w:hAnsi="Roboto"/>
        </w:rPr>
        <w:t>zurückerobern</w:t>
      </w:r>
      <w:r w:rsidR="00D06C54" w:rsidRPr="004F5CB3">
        <w:rPr>
          <w:rFonts w:ascii="Roboto" w:hAnsi="Roboto"/>
        </w:rPr>
        <w:t xml:space="preserve"> konnte</w:t>
      </w:r>
      <w:r w:rsidR="007F5AE8" w:rsidRPr="004F5CB3">
        <w:rPr>
          <w:rFonts w:ascii="Roboto" w:hAnsi="Roboto"/>
        </w:rPr>
        <w:t>n</w:t>
      </w:r>
      <w:r w:rsidR="00D06C54" w:rsidRPr="004F5CB3">
        <w:rPr>
          <w:rFonts w:ascii="Roboto" w:hAnsi="Roboto"/>
        </w:rPr>
        <w:t>.</w:t>
      </w:r>
    </w:p>
    <w:p w14:paraId="54849453" w14:textId="77777777" w:rsidR="003502EC" w:rsidRPr="004F5CB3" w:rsidRDefault="00D06C54" w:rsidP="00EF0DA0">
      <w:pPr>
        <w:spacing w:line="240" w:lineRule="auto"/>
        <w:jc w:val="both"/>
        <w:rPr>
          <w:rFonts w:ascii="Roboto" w:hAnsi="Roboto"/>
          <w:b/>
          <w:bCs/>
        </w:rPr>
      </w:pPr>
      <w:r w:rsidRPr="004F5CB3">
        <w:rPr>
          <w:rFonts w:ascii="Roboto" w:hAnsi="Roboto"/>
          <w:b/>
          <w:bCs/>
        </w:rPr>
        <w:t xml:space="preserve">Dafür bedanke ich mich an dieser Stelle noch einmal sehr herzlich bei allen, die mit ihrem engagierten Einsatz </w:t>
      </w:r>
      <w:r w:rsidR="00B64838" w:rsidRPr="004F5CB3">
        <w:rPr>
          <w:rFonts w:ascii="Roboto" w:hAnsi="Roboto"/>
          <w:b/>
          <w:bCs/>
        </w:rPr>
        <w:t xml:space="preserve">diese schönen Erfolge für die Vereinigung </w:t>
      </w:r>
      <w:r w:rsidR="00C959E9" w:rsidRPr="004F5CB3">
        <w:rPr>
          <w:rFonts w:ascii="Roboto" w:hAnsi="Roboto"/>
          <w:b/>
          <w:bCs/>
        </w:rPr>
        <w:t>ermöglich</w:t>
      </w:r>
      <w:r w:rsidRPr="004F5CB3">
        <w:rPr>
          <w:rFonts w:ascii="Roboto" w:hAnsi="Roboto"/>
          <w:b/>
          <w:bCs/>
        </w:rPr>
        <w:t>t haben.</w:t>
      </w:r>
    </w:p>
    <w:p w14:paraId="7D3B0B71" w14:textId="77777777" w:rsidR="007036CB" w:rsidRPr="004F5CB3" w:rsidRDefault="005064D1" w:rsidP="00EF0DA0">
      <w:pPr>
        <w:spacing w:line="240" w:lineRule="auto"/>
        <w:jc w:val="both"/>
        <w:rPr>
          <w:rFonts w:ascii="Roboto" w:hAnsi="Roboto"/>
        </w:rPr>
      </w:pPr>
      <w:r w:rsidRPr="004F5CB3">
        <w:rPr>
          <w:rFonts w:ascii="Roboto" w:hAnsi="Roboto"/>
        </w:rPr>
        <w:t xml:space="preserve">Dass </w:t>
      </w:r>
      <w:r w:rsidR="003859F5" w:rsidRPr="004F5CB3">
        <w:rPr>
          <w:rFonts w:ascii="Roboto" w:hAnsi="Roboto"/>
        </w:rPr>
        <w:t xml:space="preserve">damit </w:t>
      </w:r>
      <w:r w:rsidRPr="004F5CB3">
        <w:rPr>
          <w:rFonts w:ascii="Roboto" w:hAnsi="Roboto"/>
        </w:rPr>
        <w:t xml:space="preserve">die Weichen für die </w:t>
      </w:r>
      <w:r w:rsidR="003859F5" w:rsidRPr="004F5CB3">
        <w:rPr>
          <w:rFonts w:ascii="Roboto" w:hAnsi="Roboto"/>
        </w:rPr>
        <w:t xml:space="preserve">künftige Kammerpolitik erfolgreich gestellt werden konnten, zeigt auch der historisch hohe Anteil von Kolleginnen in der </w:t>
      </w:r>
      <w:r w:rsidR="00B64838" w:rsidRPr="004F5CB3">
        <w:rPr>
          <w:rFonts w:ascii="Roboto" w:hAnsi="Roboto"/>
        </w:rPr>
        <w:t>Standesvertretung</w:t>
      </w:r>
      <w:r w:rsidR="003859F5" w:rsidRPr="004F5CB3">
        <w:rPr>
          <w:rFonts w:ascii="Roboto" w:hAnsi="Roboto"/>
        </w:rPr>
        <w:t xml:space="preserve">. Ich bin sehr stolz darauf, dass es uns gelungen ist, den zunehmenden Frauenanteil in der Medizin </w:t>
      </w:r>
      <w:r w:rsidR="00EF0DA0" w:rsidRPr="004F5CB3">
        <w:rPr>
          <w:rFonts w:ascii="Roboto" w:hAnsi="Roboto"/>
        </w:rPr>
        <w:t xml:space="preserve">auch </w:t>
      </w:r>
      <w:r w:rsidR="003859F5" w:rsidRPr="004F5CB3">
        <w:rPr>
          <w:rFonts w:ascii="Roboto" w:hAnsi="Roboto"/>
        </w:rPr>
        <w:t xml:space="preserve">bei </w:t>
      </w:r>
      <w:r w:rsidR="00F56FFA" w:rsidRPr="004F5CB3">
        <w:rPr>
          <w:rFonts w:ascii="Roboto" w:hAnsi="Roboto"/>
        </w:rPr>
        <w:t xml:space="preserve">unseren </w:t>
      </w:r>
      <w:r w:rsidR="003859F5" w:rsidRPr="004F5CB3">
        <w:rPr>
          <w:rFonts w:ascii="Roboto" w:hAnsi="Roboto"/>
        </w:rPr>
        <w:t>Funktionärinnen abzubilden, und d</w:t>
      </w:r>
      <w:r w:rsidR="00EF0DA0" w:rsidRPr="004F5CB3">
        <w:rPr>
          <w:rFonts w:ascii="Roboto" w:hAnsi="Roboto"/>
        </w:rPr>
        <w:t>as</w:t>
      </w:r>
      <w:r w:rsidR="003859F5" w:rsidRPr="004F5CB3">
        <w:rPr>
          <w:rFonts w:ascii="Roboto" w:hAnsi="Roboto"/>
        </w:rPr>
        <w:t xml:space="preserve"> </w:t>
      </w:r>
      <w:r w:rsidR="00EE271E" w:rsidRPr="004F5CB3">
        <w:rPr>
          <w:rFonts w:ascii="Roboto" w:hAnsi="Roboto"/>
        </w:rPr>
        <w:t xml:space="preserve">selbst </w:t>
      </w:r>
      <w:r w:rsidR="003859F5" w:rsidRPr="004F5CB3">
        <w:rPr>
          <w:rFonts w:ascii="Roboto" w:hAnsi="Roboto"/>
        </w:rPr>
        <w:t xml:space="preserve">in </w:t>
      </w:r>
      <w:r w:rsidR="000C2315" w:rsidRPr="004F5CB3">
        <w:rPr>
          <w:rFonts w:ascii="Roboto" w:hAnsi="Roboto"/>
        </w:rPr>
        <w:t>Spitzenpositionen.</w:t>
      </w:r>
      <w:r w:rsidR="007036CB" w:rsidRPr="004F5CB3">
        <w:rPr>
          <w:rFonts w:ascii="Roboto" w:hAnsi="Roboto"/>
        </w:rPr>
        <w:t xml:space="preserve"> Von einem vergleichbar hohen Anteil erfolgreicher und engagierter Repräsentantinnen sind andere Fraktionen meilenweit entfernt. Eine Feststellung, die ich mit meinem herzlichen Dank</w:t>
      </w:r>
      <w:r w:rsidR="00B64838" w:rsidRPr="004F5CB3">
        <w:rPr>
          <w:rFonts w:ascii="Roboto" w:hAnsi="Roboto"/>
        </w:rPr>
        <w:t xml:space="preserve"> an </w:t>
      </w:r>
      <w:r w:rsidR="00EF0DA0" w:rsidRPr="004F5CB3">
        <w:rPr>
          <w:rFonts w:ascii="Roboto" w:hAnsi="Roboto"/>
        </w:rPr>
        <w:t>die</w:t>
      </w:r>
      <w:r w:rsidR="007036CB" w:rsidRPr="004F5CB3">
        <w:rPr>
          <w:rFonts w:ascii="Roboto" w:hAnsi="Roboto"/>
        </w:rPr>
        <w:t xml:space="preserve"> Kolleginnen </w:t>
      </w:r>
      <w:r w:rsidR="00B64838" w:rsidRPr="004F5CB3">
        <w:rPr>
          <w:rFonts w:ascii="Roboto" w:hAnsi="Roboto"/>
        </w:rPr>
        <w:t xml:space="preserve">dafür </w:t>
      </w:r>
      <w:r w:rsidR="007036CB" w:rsidRPr="004F5CB3">
        <w:rPr>
          <w:rFonts w:ascii="Roboto" w:hAnsi="Roboto"/>
        </w:rPr>
        <w:t xml:space="preserve">verbinden möchte, </w:t>
      </w:r>
      <w:r w:rsidR="00B64838" w:rsidRPr="004F5CB3">
        <w:rPr>
          <w:rFonts w:ascii="Roboto" w:hAnsi="Roboto"/>
        </w:rPr>
        <w:t xml:space="preserve">ihre </w:t>
      </w:r>
      <w:r w:rsidR="007036CB" w:rsidRPr="004F5CB3">
        <w:rPr>
          <w:rFonts w:ascii="Roboto" w:hAnsi="Roboto"/>
        </w:rPr>
        <w:t>wertvolle Zeit für standespolitische Arbeit zu investieren und für politische Positionen zur Verfügung zu stehen.</w:t>
      </w:r>
    </w:p>
    <w:p w14:paraId="5D32DF57" w14:textId="77777777" w:rsidR="00F85040" w:rsidRPr="004F5CB3" w:rsidRDefault="007036CB" w:rsidP="00EF0DA0">
      <w:pPr>
        <w:spacing w:line="240" w:lineRule="auto"/>
        <w:jc w:val="both"/>
        <w:rPr>
          <w:rFonts w:ascii="Roboto" w:hAnsi="Roboto"/>
        </w:rPr>
      </w:pPr>
      <w:r w:rsidRPr="004F5CB3">
        <w:rPr>
          <w:rFonts w:ascii="Roboto" w:hAnsi="Roboto"/>
        </w:rPr>
        <w:t xml:space="preserve">Auch dass die fraktionelle und inhaltliche Basis unserer Koalition ausgesprochen breit </w:t>
      </w:r>
      <w:r w:rsidR="00B64838" w:rsidRPr="004F5CB3">
        <w:rPr>
          <w:rFonts w:ascii="Roboto" w:hAnsi="Roboto"/>
        </w:rPr>
        <w:t xml:space="preserve">angelegt </w:t>
      </w:r>
      <w:r w:rsidRPr="004F5CB3">
        <w:rPr>
          <w:rFonts w:ascii="Roboto" w:hAnsi="Roboto"/>
        </w:rPr>
        <w:t>ist und höchst unterschiedliche Positionen umfasst, erweis</w:t>
      </w:r>
      <w:r w:rsidR="00B64838" w:rsidRPr="004F5CB3">
        <w:rPr>
          <w:rFonts w:ascii="Roboto" w:hAnsi="Roboto"/>
        </w:rPr>
        <w:t>t</w:t>
      </w:r>
      <w:r w:rsidRPr="004F5CB3">
        <w:rPr>
          <w:rFonts w:ascii="Roboto" w:hAnsi="Roboto"/>
        </w:rPr>
        <w:t xml:space="preserve"> sich als vorteilhaft. Entscheidungsprozesse mögen </w:t>
      </w:r>
      <w:r w:rsidR="00B64838" w:rsidRPr="004F5CB3">
        <w:rPr>
          <w:rFonts w:ascii="Roboto" w:hAnsi="Roboto"/>
        </w:rPr>
        <w:t xml:space="preserve">zwar </w:t>
      </w:r>
      <w:r w:rsidRPr="004F5CB3">
        <w:rPr>
          <w:rFonts w:ascii="Roboto" w:hAnsi="Roboto"/>
        </w:rPr>
        <w:t>derart</w:t>
      </w:r>
      <w:r w:rsidR="00B64838" w:rsidRPr="004F5CB3">
        <w:rPr>
          <w:rFonts w:ascii="Roboto" w:hAnsi="Roboto"/>
        </w:rPr>
        <w:t>,</w:t>
      </w:r>
      <w:r w:rsidR="004F3D68" w:rsidRPr="004F5CB3">
        <w:rPr>
          <w:rFonts w:ascii="Roboto" w:hAnsi="Roboto"/>
        </w:rPr>
        <w:t xml:space="preserve"> insbesondere in den Anfang</w:t>
      </w:r>
      <w:r w:rsidR="00B64838" w:rsidRPr="004F5CB3">
        <w:rPr>
          <w:rFonts w:ascii="Roboto" w:hAnsi="Roboto"/>
        </w:rPr>
        <w:t xml:space="preserve">sphasen einer neuen Koalition, </w:t>
      </w:r>
      <w:r w:rsidRPr="004F5CB3">
        <w:rPr>
          <w:rFonts w:ascii="Roboto" w:hAnsi="Roboto"/>
        </w:rPr>
        <w:t>einen h</w:t>
      </w:r>
      <w:r w:rsidR="00EF0DA0" w:rsidRPr="004F5CB3">
        <w:rPr>
          <w:rFonts w:ascii="Roboto" w:hAnsi="Roboto"/>
        </w:rPr>
        <w:t xml:space="preserve">öheren Abstimmungsbedarf </w:t>
      </w:r>
      <w:r w:rsidR="00155795" w:rsidRPr="004F5CB3">
        <w:rPr>
          <w:rFonts w:ascii="Roboto" w:hAnsi="Roboto"/>
        </w:rPr>
        <w:t>erfordern</w:t>
      </w:r>
      <w:r w:rsidR="00EF0DA0" w:rsidRPr="004F5CB3">
        <w:rPr>
          <w:rFonts w:ascii="Roboto" w:hAnsi="Roboto"/>
        </w:rPr>
        <w:t>. A</w:t>
      </w:r>
      <w:r w:rsidRPr="004F5CB3">
        <w:rPr>
          <w:rFonts w:ascii="Roboto" w:hAnsi="Roboto"/>
        </w:rPr>
        <w:t xml:space="preserve">llerdings </w:t>
      </w:r>
      <w:r w:rsidR="004F3D68" w:rsidRPr="004F5CB3">
        <w:rPr>
          <w:rFonts w:ascii="Roboto" w:hAnsi="Roboto"/>
        </w:rPr>
        <w:t>berücksichtigen</w:t>
      </w:r>
      <w:r w:rsidRPr="004F5CB3">
        <w:rPr>
          <w:rFonts w:ascii="Roboto" w:hAnsi="Roboto"/>
        </w:rPr>
        <w:t xml:space="preserve"> die </w:t>
      </w:r>
      <w:r w:rsidR="00B64838" w:rsidRPr="004F5CB3">
        <w:rPr>
          <w:rFonts w:ascii="Roboto" w:hAnsi="Roboto"/>
        </w:rPr>
        <w:t>dabei</w:t>
      </w:r>
      <w:r w:rsidRPr="004F5CB3">
        <w:rPr>
          <w:rFonts w:ascii="Roboto" w:hAnsi="Roboto"/>
        </w:rPr>
        <w:t xml:space="preserve"> beschlossenen Ergebnisse dann sehr viele Positionen und sind entsprechend belastbar. Das alles ist im besten Einklang mit dem Selbstverständnis und der Tradition der Vereinigung, nicht Partikularinteressen zu vertreten, sondern breite </w:t>
      </w:r>
      <w:r w:rsidR="00EF0DA0" w:rsidRPr="004F5CB3">
        <w:rPr>
          <w:rFonts w:ascii="Roboto" w:hAnsi="Roboto"/>
        </w:rPr>
        <w:t xml:space="preserve">Meinungsspektren </w:t>
      </w:r>
      <w:r w:rsidRPr="004F5CB3">
        <w:rPr>
          <w:rFonts w:ascii="Roboto" w:hAnsi="Roboto"/>
        </w:rPr>
        <w:t>und unterschiedliche Positionen zu integrieren.</w:t>
      </w:r>
    </w:p>
    <w:p w14:paraId="03AEFF06" w14:textId="77777777" w:rsidR="00EF0DA0" w:rsidRPr="004F5CB3" w:rsidRDefault="004F3D68" w:rsidP="00EF0DA0">
      <w:pPr>
        <w:spacing w:line="240" w:lineRule="auto"/>
        <w:jc w:val="both"/>
        <w:rPr>
          <w:rFonts w:ascii="Roboto" w:hAnsi="Roboto"/>
        </w:rPr>
      </w:pPr>
      <w:r w:rsidRPr="004F5CB3">
        <w:rPr>
          <w:rFonts w:ascii="Roboto" w:hAnsi="Roboto"/>
          <w:u w:val="single"/>
        </w:rPr>
        <w:t>Umso optimistischer sollten wir gemeinsam in die standespolitische Zukunft gehen</w:t>
      </w:r>
      <w:r w:rsidRPr="004F5CB3">
        <w:rPr>
          <w:rFonts w:ascii="Roboto" w:hAnsi="Roboto"/>
        </w:rPr>
        <w:t xml:space="preserve">, die mit Sicherheit keine einfache sein wird. Um bevorstehende Herausforderungen bestmöglich zu bewältigen, ist auch weiterhin </w:t>
      </w:r>
      <w:r w:rsidR="00EF0DA0" w:rsidRPr="004F5CB3">
        <w:rPr>
          <w:rFonts w:ascii="Roboto" w:hAnsi="Roboto"/>
        </w:rPr>
        <w:t>unser</w:t>
      </w:r>
      <w:r w:rsidRPr="004F5CB3">
        <w:rPr>
          <w:rFonts w:ascii="Roboto" w:hAnsi="Roboto"/>
        </w:rPr>
        <w:t xml:space="preserve"> engagierte</w:t>
      </w:r>
      <w:r w:rsidR="00EF0DA0" w:rsidRPr="004F5CB3">
        <w:rPr>
          <w:rFonts w:ascii="Roboto" w:hAnsi="Roboto"/>
        </w:rPr>
        <w:t>r</w:t>
      </w:r>
      <w:r w:rsidRPr="004F5CB3">
        <w:rPr>
          <w:rFonts w:ascii="Roboto" w:hAnsi="Roboto"/>
        </w:rPr>
        <w:t xml:space="preserve"> Einsatz eine wesentliche Voraussetzung. Ich wünsche uns allen die Kraft, die dafür nötig sein wird, und hoffe, dass Ihr die bevorstehenden Feiertage dafür nützen könnt, diese Kraft zu tanken. </w:t>
      </w:r>
    </w:p>
    <w:p w14:paraId="6B7A4AAA" w14:textId="77777777" w:rsidR="004F3D68" w:rsidRPr="004F5CB3" w:rsidRDefault="004F3D68" w:rsidP="00EF0DA0">
      <w:pPr>
        <w:spacing w:line="240" w:lineRule="auto"/>
        <w:jc w:val="both"/>
        <w:rPr>
          <w:rFonts w:ascii="Roboto" w:hAnsi="Roboto"/>
          <w:b/>
          <w:bCs/>
        </w:rPr>
      </w:pPr>
      <w:r w:rsidRPr="004F5CB3">
        <w:rPr>
          <w:rFonts w:ascii="Roboto" w:hAnsi="Roboto"/>
          <w:b/>
          <w:bCs/>
        </w:rPr>
        <w:t>Und ich wünsche uns allen, dass die politischen und wirtschaftlichen Probleme, die das Jahr 2022 so dramatisch überschattet haben, möglichst bald gelöst werden können.</w:t>
      </w:r>
    </w:p>
    <w:p w14:paraId="4D8F5285" w14:textId="77777777" w:rsidR="004F3D68" w:rsidRPr="004F5CB3" w:rsidRDefault="004F3D68" w:rsidP="00EF0DA0">
      <w:pPr>
        <w:spacing w:line="240" w:lineRule="auto"/>
        <w:jc w:val="both"/>
        <w:rPr>
          <w:rFonts w:ascii="Roboto" w:hAnsi="Roboto"/>
        </w:rPr>
      </w:pPr>
      <w:r w:rsidRPr="004F5CB3">
        <w:rPr>
          <w:rFonts w:ascii="Roboto" w:hAnsi="Roboto"/>
        </w:rPr>
        <w:t>Frohe Weihnachtsf</w:t>
      </w:r>
      <w:r w:rsidR="00B012C9" w:rsidRPr="004F5CB3">
        <w:rPr>
          <w:rFonts w:ascii="Roboto" w:hAnsi="Roboto"/>
        </w:rPr>
        <w:t>eiertage und alles Gute für 2023</w:t>
      </w:r>
      <w:r w:rsidRPr="004F5CB3">
        <w:rPr>
          <w:rFonts w:ascii="Roboto" w:hAnsi="Roboto"/>
        </w:rPr>
        <w:t>!</w:t>
      </w:r>
    </w:p>
    <w:p w14:paraId="35224BDB" w14:textId="40F7FFDF" w:rsidR="004F5CB3" w:rsidRPr="00CA2131" w:rsidRDefault="008B6D8E" w:rsidP="00EF0DA0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AEEF29" wp14:editId="24DAA461">
            <wp:simplePos x="0" y="0"/>
            <wp:positionH relativeFrom="column">
              <wp:posOffset>-107950</wp:posOffset>
            </wp:positionH>
            <wp:positionV relativeFrom="paragraph">
              <wp:posOffset>289560</wp:posOffset>
            </wp:positionV>
            <wp:extent cx="1798320" cy="5759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CB3">
        <w:rPr>
          <w:rFonts w:ascii="Roboto" w:hAnsi="Roboto"/>
          <w:b/>
          <w:i/>
        </w:rPr>
        <w:t>Ihr Johannes Steinhart</w:t>
      </w:r>
    </w:p>
    <w:sectPr w:rsidR="004F5CB3" w:rsidRPr="00CA2131" w:rsidSect="008B6D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B7"/>
    <w:rsid w:val="000829B7"/>
    <w:rsid w:val="000C2315"/>
    <w:rsid w:val="0014339E"/>
    <w:rsid w:val="00155795"/>
    <w:rsid w:val="001F5797"/>
    <w:rsid w:val="003502EC"/>
    <w:rsid w:val="003859F5"/>
    <w:rsid w:val="004F3D68"/>
    <w:rsid w:val="004F5CB3"/>
    <w:rsid w:val="005064D1"/>
    <w:rsid w:val="006E3DDE"/>
    <w:rsid w:val="007036CB"/>
    <w:rsid w:val="007F5AE8"/>
    <w:rsid w:val="008B6D8E"/>
    <w:rsid w:val="009D0129"/>
    <w:rsid w:val="00B012C9"/>
    <w:rsid w:val="00B41E6D"/>
    <w:rsid w:val="00B64838"/>
    <w:rsid w:val="00C64476"/>
    <w:rsid w:val="00C959E9"/>
    <w:rsid w:val="00CA2131"/>
    <w:rsid w:val="00D06C54"/>
    <w:rsid w:val="00EE271E"/>
    <w:rsid w:val="00EF0DA0"/>
    <w:rsid w:val="00F56FFA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AC3E"/>
  <w15:docId w15:val="{37B571ED-A61A-42A0-A9B6-D4E5B47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Bettschart</dc:creator>
  <cp:lastModifiedBy>Zaminer</cp:lastModifiedBy>
  <cp:revision>3</cp:revision>
  <dcterms:created xsi:type="dcterms:W3CDTF">2022-12-20T15:53:00Z</dcterms:created>
  <dcterms:modified xsi:type="dcterms:W3CDTF">2022-12-20T15:54:00Z</dcterms:modified>
</cp:coreProperties>
</file>